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8894F" w14:textId="77777777" w:rsidR="005B4E23" w:rsidRDefault="005B4E23" w:rsidP="005B4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ROWAN COLLEGE OF SOUTH JERSEY</w:t>
      </w:r>
    </w:p>
    <w:p w14:paraId="16185506" w14:textId="77777777" w:rsidR="005B4E23" w:rsidRDefault="005B4E23" w:rsidP="005B4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278EF" w14:textId="351F910F" w:rsidR="005B4E23" w:rsidRDefault="005B4E23" w:rsidP="005B4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Name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2E6633AE" w14:textId="77777777" w:rsidR="005B4E23" w:rsidRDefault="005B4E23" w:rsidP="005B4E2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95F4C" w14:textId="77777777" w:rsidR="005B4E23" w:rsidRPr="005C11D2" w:rsidRDefault="005B4E23" w:rsidP="005B4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  <w:r w:rsidRPr="005C11D2">
        <w:rPr>
          <w:rFonts w:ascii="Times New Roman" w:hAnsi="Times New Roman" w:cs="Times New Roman"/>
          <w:b/>
          <w:sz w:val="24"/>
          <w:szCs w:val="24"/>
          <w:u w:val="single"/>
        </w:rPr>
        <w:t>General Psychology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2B29AC38" w14:textId="77777777" w:rsidR="005B4E23" w:rsidRDefault="005B4E23" w:rsidP="005B4E2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Answer any </w:t>
      </w:r>
      <w:r w:rsidRPr="00DB7D35">
        <w:rPr>
          <w:rFonts w:ascii="Times New Roman" w:hAnsi="Times New Roman" w:cs="Times New Roman"/>
        </w:rPr>
        <w:t>TEN</w:t>
      </w:r>
      <w:r>
        <w:rPr>
          <w:rFonts w:ascii="Times New Roman" w:hAnsi="Times New Roman" w:cs="Times New Roman"/>
          <w:i/>
        </w:rPr>
        <w:t xml:space="preserve"> questions</w:t>
      </w:r>
    </w:p>
    <w:p w14:paraId="78C0B05D" w14:textId="77777777" w:rsidR="005B4E23" w:rsidRDefault="005B4E23" w:rsidP="005B4E2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33ADFB1" w14:textId="77777777" w:rsidR="005B4E23" w:rsidRDefault="005B4E23" w:rsidP="005B4E2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4A43F2C" w14:textId="77777777" w:rsidR="00A90178" w:rsidRDefault="005B4E23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Elaborate on the four types of problem-solving.</w:t>
      </w:r>
    </w:p>
    <w:p w14:paraId="3C186BD4" w14:textId="77777777" w:rsidR="00725016" w:rsidRDefault="00725016" w:rsidP="00725016">
      <w:pPr>
        <w:spacing w:after="0" w:line="240" w:lineRule="auto"/>
      </w:pPr>
    </w:p>
    <w:p w14:paraId="0FED6CA0" w14:textId="77777777" w:rsidR="005B4E23" w:rsidRDefault="005B4E23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 – in detail – the Theory of Multiple Intelligences.</w:t>
      </w:r>
    </w:p>
    <w:p w14:paraId="226CE9FA" w14:textId="77777777" w:rsidR="00725016" w:rsidRDefault="00725016" w:rsidP="00725016">
      <w:pPr>
        <w:spacing w:after="0" w:line="240" w:lineRule="auto"/>
      </w:pPr>
    </w:p>
    <w:p w14:paraId="4758E9F8" w14:textId="77777777" w:rsidR="005B4E23" w:rsidRDefault="005B4E23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Define Intelligence according to David Wechsler.</w:t>
      </w:r>
    </w:p>
    <w:p w14:paraId="3914BA3E" w14:textId="77777777" w:rsidR="00725016" w:rsidRDefault="00725016" w:rsidP="00725016">
      <w:pPr>
        <w:spacing w:after="0" w:line="240" w:lineRule="auto"/>
      </w:pPr>
    </w:p>
    <w:p w14:paraId="6B39AC9F" w14:textId="77777777" w:rsidR="005B4E23" w:rsidRDefault="005B4E23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What has been Alfred Binet’s contribution</w:t>
      </w:r>
      <w:r w:rsidR="00DB7D35">
        <w:t>s</w:t>
      </w:r>
      <w:r>
        <w:t xml:space="preserve"> t</w:t>
      </w:r>
      <w:r w:rsidR="00DB7D35">
        <w:t>o</w:t>
      </w:r>
      <w:r>
        <w:t xml:space="preserve"> our understanding </w:t>
      </w:r>
      <w:r w:rsidR="00DB7D35">
        <w:t>of intelligence?  Be specific.</w:t>
      </w:r>
    </w:p>
    <w:p w14:paraId="1EA03046" w14:textId="77777777" w:rsidR="00725016" w:rsidRDefault="00725016" w:rsidP="00725016">
      <w:pPr>
        <w:spacing w:after="0" w:line="240" w:lineRule="auto"/>
      </w:pPr>
    </w:p>
    <w:p w14:paraId="02689F1C" w14:textId="77777777" w:rsidR="00DB7D35" w:rsidRDefault="00DB7D35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Explain Learning Disabilities.</w:t>
      </w:r>
    </w:p>
    <w:p w14:paraId="02ACB910" w14:textId="77777777" w:rsidR="00725016" w:rsidRDefault="00725016" w:rsidP="00725016">
      <w:pPr>
        <w:spacing w:after="0" w:line="240" w:lineRule="auto"/>
      </w:pPr>
    </w:p>
    <w:p w14:paraId="37443DA8" w14:textId="77777777" w:rsidR="00DB7D35" w:rsidRDefault="00DB7D35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 and three Emotional or Behavioral Disorders.</w:t>
      </w:r>
    </w:p>
    <w:p w14:paraId="4FFE3243" w14:textId="77777777" w:rsidR="00725016" w:rsidRDefault="00725016" w:rsidP="00725016">
      <w:pPr>
        <w:spacing w:after="0" w:line="240" w:lineRule="auto"/>
      </w:pPr>
    </w:p>
    <w:p w14:paraId="65DB1D8A" w14:textId="77777777" w:rsidR="00DB7D35" w:rsidRDefault="00DB7D35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Explain, in detail, as least FOUR reasons why students from lower socioeconomic groups do more poorly in schools than students form middle or upper middle class families.</w:t>
      </w:r>
    </w:p>
    <w:p w14:paraId="220911E0" w14:textId="77777777" w:rsidR="00725016" w:rsidRDefault="00725016" w:rsidP="00725016">
      <w:pPr>
        <w:spacing w:after="0" w:line="240" w:lineRule="auto"/>
      </w:pPr>
    </w:p>
    <w:p w14:paraId="50FF7094" w14:textId="77777777" w:rsidR="00DB7D35" w:rsidRDefault="00DB7D35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Define motivation and differentiate between intrinsic and extrinsic motivation</w:t>
      </w:r>
      <w:r w:rsidR="00725016">
        <w:t>.</w:t>
      </w:r>
    </w:p>
    <w:p w14:paraId="728EAC10" w14:textId="77777777" w:rsidR="00725016" w:rsidRDefault="00725016" w:rsidP="00725016">
      <w:pPr>
        <w:spacing w:after="0" w:line="240" w:lineRule="auto"/>
      </w:pPr>
    </w:p>
    <w:p w14:paraId="666BDAE5" w14:textId="77777777" w:rsidR="00725016" w:rsidRDefault="00725016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Elaborate –in detail – Abraham Maslow’s Hierarchy of Needs.</w:t>
      </w:r>
    </w:p>
    <w:p w14:paraId="52B97169" w14:textId="77777777" w:rsidR="00725016" w:rsidRDefault="00725016" w:rsidP="00725016">
      <w:pPr>
        <w:spacing w:after="0" w:line="240" w:lineRule="auto"/>
      </w:pPr>
    </w:p>
    <w:p w14:paraId="2F40AA67" w14:textId="77777777" w:rsidR="00725016" w:rsidRDefault="00725016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What have been the contributions of Harry Harlow in helping us understand another strong type of motivation?</w:t>
      </w:r>
    </w:p>
    <w:p w14:paraId="5ED6026A" w14:textId="77777777" w:rsidR="00C3281B" w:rsidRDefault="00C3281B" w:rsidP="00C3281B">
      <w:pPr>
        <w:pStyle w:val="ListParagraph"/>
      </w:pPr>
    </w:p>
    <w:p w14:paraId="532783E8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 the stages of Prenatal Development.</w:t>
      </w:r>
    </w:p>
    <w:p w14:paraId="2DFC4E99" w14:textId="77777777" w:rsidR="00C3281B" w:rsidRDefault="00C3281B" w:rsidP="00C3281B">
      <w:pPr>
        <w:pStyle w:val="ListParagraph"/>
      </w:pPr>
    </w:p>
    <w:p w14:paraId="43600BF6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 the theories of language development.</w:t>
      </w:r>
    </w:p>
    <w:p w14:paraId="56B7C80A" w14:textId="77777777" w:rsidR="00C3281B" w:rsidRDefault="00C3281B" w:rsidP="00C3281B">
      <w:pPr>
        <w:pStyle w:val="ListParagraph"/>
      </w:pPr>
    </w:p>
    <w:p w14:paraId="63820225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Elaborate Piaget’s Stages of Cognitive Development.</w:t>
      </w:r>
    </w:p>
    <w:p w14:paraId="0D992F78" w14:textId="77777777" w:rsidR="00C3281B" w:rsidRDefault="00C3281B" w:rsidP="00C3281B">
      <w:pPr>
        <w:pStyle w:val="ListParagraph"/>
      </w:pPr>
    </w:p>
    <w:p w14:paraId="48BEC2E5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Describe, in detail, the differing parenting styles.</w:t>
      </w:r>
    </w:p>
    <w:p w14:paraId="59479CC9" w14:textId="77777777" w:rsidR="00C3281B" w:rsidRDefault="00C3281B" w:rsidP="00C3281B">
      <w:pPr>
        <w:pStyle w:val="ListParagraph"/>
      </w:pPr>
    </w:p>
    <w:p w14:paraId="2B56C3CE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Elaborate Kohlberg’s Stages of Moral Development</w:t>
      </w:r>
    </w:p>
    <w:p w14:paraId="3AA2882F" w14:textId="77777777" w:rsidR="00C3281B" w:rsidRDefault="00C3281B" w:rsidP="00C3281B">
      <w:pPr>
        <w:pStyle w:val="ListParagraph"/>
      </w:pPr>
    </w:p>
    <w:p w14:paraId="084F3E75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 in detail Erikson’s Stages of Social Development</w:t>
      </w:r>
    </w:p>
    <w:p w14:paraId="631BB7A3" w14:textId="77777777" w:rsidR="00C3281B" w:rsidRDefault="00C3281B" w:rsidP="00C3281B">
      <w:pPr>
        <w:pStyle w:val="ListParagraph"/>
      </w:pPr>
    </w:p>
    <w:p w14:paraId="3960DDB4" w14:textId="77777777" w:rsidR="00C3281B" w:rsidRDefault="00C3281B" w:rsidP="005B4E23">
      <w:pPr>
        <w:pStyle w:val="ListParagraph"/>
        <w:numPr>
          <w:ilvl w:val="0"/>
          <w:numId w:val="1"/>
        </w:numPr>
        <w:spacing w:after="0" w:line="240" w:lineRule="auto"/>
      </w:pPr>
      <w:r>
        <w:t>Describe Dr. Kubler-Ross’ Stages of Dying.</w:t>
      </w:r>
    </w:p>
    <w:p w14:paraId="54261509" w14:textId="77777777" w:rsidR="00C3281B" w:rsidRDefault="00C3281B" w:rsidP="00C3281B">
      <w:pPr>
        <w:pStyle w:val="ListParagraph"/>
      </w:pPr>
    </w:p>
    <w:p w14:paraId="5401E185" w14:textId="77777777" w:rsidR="00C3281B" w:rsidRDefault="00C3281B" w:rsidP="00C3281B">
      <w:pPr>
        <w:pStyle w:val="ListParagraph"/>
        <w:spacing w:after="0" w:line="240" w:lineRule="auto"/>
      </w:pPr>
    </w:p>
    <w:sectPr w:rsidR="00C3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F1502"/>
    <w:multiLevelType w:val="hybridMultilevel"/>
    <w:tmpl w:val="ED9E7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23"/>
    <w:rsid w:val="000427B3"/>
    <w:rsid w:val="005B4E23"/>
    <w:rsid w:val="005E06A2"/>
    <w:rsid w:val="00725016"/>
    <w:rsid w:val="00A90178"/>
    <w:rsid w:val="00C3281B"/>
    <w:rsid w:val="00D6306B"/>
    <w:rsid w:val="00D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CD4A"/>
  <w15:docId w15:val="{11756132-581F-8F4D-8BAB-DA21EA5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mcarr</dc:creator>
  <cp:lastModifiedBy>dgwilliamsninja8@gmail.com</cp:lastModifiedBy>
  <cp:revision>3</cp:revision>
  <dcterms:created xsi:type="dcterms:W3CDTF">2021-04-10T05:49:00Z</dcterms:created>
  <dcterms:modified xsi:type="dcterms:W3CDTF">2021-04-10T16:40:00Z</dcterms:modified>
</cp:coreProperties>
</file>